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44B13" w14:textId="77777777" w:rsidR="001D5315" w:rsidRDefault="00E112E9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114300" distR="114300" wp14:anchorId="3925CAE7" wp14:editId="79E5E37F">
            <wp:extent cx="895350" cy="9620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10E37" w14:textId="77777777" w:rsidR="001D5315" w:rsidRDefault="00E112E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 Box 1724</w:t>
      </w:r>
    </w:p>
    <w:p w14:paraId="597B268D" w14:textId="77777777" w:rsidR="001D5315" w:rsidRDefault="00E112E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Savannah, GA 31402</w:t>
      </w:r>
    </w:p>
    <w:p w14:paraId="6482CF81" w14:textId="77777777" w:rsidR="001D5315" w:rsidRDefault="001D531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95F715E" w14:textId="36166B63" w:rsidR="001D5315" w:rsidRDefault="007F5253">
      <w:pPr>
        <w:spacing w:after="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20</w:t>
      </w:r>
      <w:r w:rsidR="00346968">
        <w:rPr>
          <w:rFonts w:ascii="Arial" w:eastAsia="Arial" w:hAnsi="Arial" w:cs="Arial"/>
          <w:b/>
          <w:i/>
          <w:sz w:val="28"/>
          <w:szCs w:val="28"/>
        </w:rPr>
        <w:t>2</w:t>
      </w:r>
      <w:r w:rsidR="00F64730">
        <w:rPr>
          <w:rFonts w:ascii="Arial" w:eastAsia="Arial" w:hAnsi="Arial" w:cs="Arial"/>
          <w:b/>
          <w:i/>
          <w:sz w:val="28"/>
          <w:szCs w:val="28"/>
        </w:rPr>
        <w:t>5</w:t>
      </w:r>
      <w:r w:rsidR="00346968"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 w:rsidR="00E112E9">
        <w:rPr>
          <w:rFonts w:ascii="Arial" w:eastAsia="Arial" w:hAnsi="Arial" w:cs="Arial"/>
          <w:b/>
          <w:i/>
          <w:sz w:val="28"/>
          <w:szCs w:val="28"/>
        </w:rPr>
        <w:t>Irish Road Bowling Tournament</w:t>
      </w:r>
    </w:p>
    <w:p w14:paraId="2D8CCD09" w14:textId="77777777" w:rsidR="001D5315" w:rsidRDefault="00E112E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Hosted by The Ancient Order of Hibernians - Division 1 Savannah</w:t>
      </w:r>
    </w:p>
    <w:p w14:paraId="0DA29A5B" w14:textId="77777777" w:rsidR="001D5315" w:rsidRDefault="001D531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2083E7F" w14:textId="77777777" w:rsidR="001D5315" w:rsidRDefault="00E112E9">
      <w:pPr>
        <w:spacing w:after="0" w:line="240" w:lineRule="auto"/>
        <w:ind w:left="281" w:right="6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Sponsors and Friends:</w:t>
      </w:r>
    </w:p>
    <w:p w14:paraId="015252C6" w14:textId="77777777" w:rsidR="001D5315" w:rsidRDefault="001D5315">
      <w:pPr>
        <w:spacing w:after="0" w:line="240" w:lineRule="auto"/>
        <w:ind w:left="281" w:right="611"/>
        <w:rPr>
          <w:rFonts w:ascii="Arial" w:eastAsia="Arial" w:hAnsi="Arial" w:cs="Arial"/>
        </w:rPr>
      </w:pPr>
    </w:p>
    <w:p w14:paraId="4E3E3817" w14:textId="77777777" w:rsidR="001D5315" w:rsidRDefault="00E112E9">
      <w:pPr>
        <w:spacing w:after="0" w:line="240" w:lineRule="auto"/>
        <w:ind w:left="281" w:right="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Ancient Order of Hibernians is a local non-profit dedicated to promoting Irish culture and raising money for local charities in Savannah.</w:t>
      </w:r>
    </w:p>
    <w:p w14:paraId="43FAB31B" w14:textId="77777777" w:rsidR="001D5315" w:rsidRDefault="001D5315">
      <w:pPr>
        <w:spacing w:after="0" w:line="240" w:lineRule="auto"/>
        <w:ind w:left="281" w:right="611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03B5F591" w14:textId="0BDCFD81" w:rsidR="001D5315" w:rsidRDefault="00E112E9">
      <w:pPr>
        <w:spacing w:after="0" w:line="240" w:lineRule="auto"/>
        <w:ind w:left="281" w:right="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Ancient Order of Hibernians will host an Irish Road Bowling </w:t>
      </w:r>
      <w:r w:rsidR="007F5253">
        <w:rPr>
          <w:rFonts w:ascii="Arial" w:eastAsia="Arial" w:hAnsi="Arial" w:cs="Arial"/>
        </w:rPr>
        <w:t>Tournament on Saturday</w:t>
      </w:r>
      <w:r w:rsidR="00F64730">
        <w:rPr>
          <w:rFonts w:ascii="Arial" w:eastAsia="Arial" w:hAnsi="Arial" w:cs="Arial"/>
        </w:rPr>
        <w:t>, March 22nd</w:t>
      </w:r>
      <w:r w:rsidR="00346968">
        <w:rPr>
          <w:rFonts w:ascii="Arial" w:eastAsia="Arial" w:hAnsi="Arial" w:cs="Arial"/>
        </w:rPr>
        <w:t>, 202</w:t>
      </w:r>
      <w:r w:rsidR="00F6473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, at </w:t>
      </w:r>
      <w:r w:rsidR="00F64730">
        <w:rPr>
          <w:rFonts w:ascii="Arial" w:eastAsia="Arial" w:hAnsi="Arial" w:cs="Arial"/>
        </w:rPr>
        <w:t xml:space="preserve">Tubby’s </w:t>
      </w:r>
      <w:proofErr w:type="spellStart"/>
      <w:r w:rsidR="00F64730">
        <w:rPr>
          <w:rFonts w:ascii="Arial" w:eastAsia="Arial" w:hAnsi="Arial" w:cs="Arial"/>
        </w:rPr>
        <w:t>Tankhouse</w:t>
      </w:r>
      <w:proofErr w:type="spellEnd"/>
      <w:r w:rsidR="00F64730">
        <w:rPr>
          <w:rFonts w:ascii="Arial" w:eastAsia="Arial" w:hAnsi="Arial" w:cs="Arial"/>
        </w:rPr>
        <w:t xml:space="preserve"> on Thunderbolt Island</w:t>
      </w:r>
      <w:r>
        <w:rPr>
          <w:rFonts w:ascii="Arial" w:eastAsia="Arial" w:hAnsi="Arial" w:cs="Arial"/>
        </w:rPr>
        <w:t>.  Road Bowling is a sport from Ireland that involves 3-person teams rolling a 28oz iron ball from a starting line to a finish line. The team with the fewest throws is the winner.</w:t>
      </w:r>
    </w:p>
    <w:p w14:paraId="769A7E95" w14:textId="77777777" w:rsidR="001D5315" w:rsidRDefault="001D5315">
      <w:pPr>
        <w:spacing w:after="0" w:line="240" w:lineRule="auto"/>
        <w:ind w:left="281" w:right="611"/>
        <w:jc w:val="both"/>
        <w:rPr>
          <w:rFonts w:ascii="Arial" w:eastAsia="Arial" w:hAnsi="Arial" w:cs="Arial"/>
        </w:rPr>
      </w:pPr>
    </w:p>
    <w:p w14:paraId="1FF72233" w14:textId="77777777" w:rsidR="001D5315" w:rsidRDefault="00E112E9">
      <w:pPr>
        <w:spacing w:after="0" w:line="240" w:lineRule="auto"/>
        <w:ind w:left="281" w:right="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 help support this event and come join in the fun.  Please give us your contact information and pledge one of the following sponsorship levels:</w:t>
      </w:r>
    </w:p>
    <w:p w14:paraId="66E7D2F8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</w:rPr>
      </w:pPr>
    </w:p>
    <w:p w14:paraId="66956921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</w:rPr>
        <w:sectPr w:rsidR="001D5315">
          <w:pgSz w:w="12240" w:h="15840"/>
          <w:pgMar w:top="708" w:right="708" w:bottom="708" w:left="708" w:header="0" w:footer="720" w:gutter="0"/>
          <w:pgNumType w:start="1"/>
          <w:cols w:space="720"/>
        </w:sectPr>
      </w:pPr>
    </w:p>
    <w:p w14:paraId="0CEF0C8E" w14:textId="77777777" w:rsidR="001D5315" w:rsidRDefault="00E112E9">
      <w:pPr>
        <w:spacing w:after="0" w:line="240" w:lineRule="auto"/>
        <w:ind w:left="720" w:hanging="360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Green Level - $100</w:t>
      </w:r>
    </w:p>
    <w:p w14:paraId="49C156D6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</w:p>
    <w:p w14:paraId="192D32E0" w14:textId="77777777" w:rsidR="001D5315" w:rsidRDefault="00E112E9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team entry</w:t>
      </w:r>
    </w:p>
    <w:p w14:paraId="76057AC3" w14:textId="77777777" w:rsidR="001D5315" w:rsidRPr="00E112E9" w:rsidRDefault="00E112E9" w:rsidP="00E112E9">
      <w:pPr>
        <w:numPr>
          <w:ilvl w:val="0"/>
          <w:numId w:val="4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Link on our website for one year</w:t>
      </w:r>
    </w:p>
    <w:p w14:paraId="4B437E4E" w14:textId="77777777" w:rsidR="001D5315" w:rsidRDefault="00E112E9">
      <w:p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White Level - $150</w:t>
      </w:r>
    </w:p>
    <w:p w14:paraId="77514CBA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</w:p>
    <w:p w14:paraId="04F965F9" w14:textId="77777777" w:rsidR="001D5315" w:rsidRDefault="00E112E9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benefits of Green Level</w:t>
      </w:r>
    </w:p>
    <w:p w14:paraId="6EC9B23C" w14:textId="77777777" w:rsidR="001D5315" w:rsidRDefault="00E112E9">
      <w:pPr>
        <w:numPr>
          <w:ilvl w:val="0"/>
          <w:numId w:val="3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Sponsorship recognition on course</w:t>
      </w:r>
    </w:p>
    <w:p w14:paraId="4AC78B27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  <w:sectPr w:rsidR="001D5315">
          <w:type w:val="continuous"/>
          <w:pgSz w:w="12240" w:h="15840"/>
          <w:pgMar w:top="708" w:right="708" w:bottom="708" w:left="708" w:header="0" w:footer="720" w:gutter="0"/>
          <w:cols w:num="2" w:space="720" w:equalWidth="0">
            <w:col w:w="5051" w:space="720"/>
            <w:col w:w="5051" w:space="0"/>
          </w:cols>
        </w:sectPr>
      </w:pPr>
    </w:p>
    <w:p w14:paraId="64322B9C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</w:p>
    <w:p w14:paraId="73BFF4B5" w14:textId="77777777" w:rsidR="00E112E9" w:rsidRDefault="00E112E9" w:rsidP="00E112E9">
      <w:pPr>
        <w:spacing w:after="0" w:line="240" w:lineRule="auto"/>
        <w:ind w:left="720" w:hanging="360"/>
        <w:rPr>
          <w:rFonts w:ascii="Arial" w:eastAsia="Arial" w:hAnsi="Arial" w:cs="Arial"/>
          <w:color w:val="E36C09"/>
        </w:rPr>
      </w:pPr>
    </w:p>
    <w:p w14:paraId="261BB951" w14:textId="77777777" w:rsidR="00E112E9" w:rsidRDefault="00E112E9" w:rsidP="00E112E9">
      <w:pPr>
        <w:spacing w:after="0" w:line="240" w:lineRule="auto"/>
        <w:ind w:left="720" w:hanging="360"/>
        <w:rPr>
          <w:rFonts w:ascii="Arial" w:eastAsia="Arial" w:hAnsi="Arial" w:cs="Arial"/>
          <w:color w:val="E36C09"/>
        </w:rPr>
      </w:pPr>
      <w:r>
        <w:rPr>
          <w:rFonts w:ascii="Arial" w:eastAsia="Arial" w:hAnsi="Arial" w:cs="Arial"/>
          <w:color w:val="E36C09"/>
        </w:rPr>
        <w:t>Gold Level - $200</w:t>
      </w:r>
    </w:p>
    <w:p w14:paraId="10A1321E" w14:textId="77777777" w:rsidR="00E112E9" w:rsidRDefault="00E112E9" w:rsidP="00E112E9">
      <w:pPr>
        <w:spacing w:after="0" w:line="240" w:lineRule="auto"/>
        <w:ind w:left="720" w:hanging="360"/>
        <w:rPr>
          <w:rFonts w:ascii="Arial" w:eastAsia="Arial" w:hAnsi="Arial" w:cs="Arial"/>
          <w:color w:val="E36C09"/>
        </w:rPr>
      </w:pPr>
    </w:p>
    <w:p w14:paraId="130C6CA3" w14:textId="77777777" w:rsidR="001D5315" w:rsidRDefault="00E112E9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benefits of Green and White Level</w:t>
      </w:r>
    </w:p>
    <w:p w14:paraId="5EB0647B" w14:textId="77777777" w:rsidR="001D5315" w:rsidRDefault="00E112E9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additional team entry (2 total)</w:t>
      </w:r>
    </w:p>
    <w:p w14:paraId="300BB686" w14:textId="77777777" w:rsidR="001D5315" w:rsidRDefault="00E112E9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Link on website for one year</w:t>
      </w:r>
    </w:p>
    <w:p w14:paraId="4C66057A" w14:textId="77777777" w:rsidR="001D5315" w:rsidRDefault="00E112E9">
      <w:pPr>
        <w:numPr>
          <w:ilvl w:val="0"/>
          <w:numId w:val="2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on main banners around course</w:t>
      </w:r>
    </w:p>
    <w:p w14:paraId="00ECE826" w14:textId="77777777" w:rsidR="00E112E9" w:rsidRDefault="00E112E9">
      <w:pPr>
        <w:spacing w:line="240" w:lineRule="auto"/>
        <w:ind w:left="720" w:hanging="360"/>
        <w:rPr>
          <w:rFonts w:ascii="Arial" w:eastAsia="Arial" w:hAnsi="Arial" w:cs="Arial"/>
          <w:color w:val="0000FF"/>
        </w:rPr>
      </w:pPr>
    </w:p>
    <w:p w14:paraId="1B92B094" w14:textId="77777777" w:rsidR="001D5315" w:rsidRDefault="00E112E9">
      <w:pPr>
        <w:spacing w:line="240" w:lineRule="auto"/>
        <w:ind w:left="720" w:hanging="36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Corporate Level - $300+</w:t>
      </w:r>
    </w:p>
    <w:p w14:paraId="658CEF23" w14:textId="77777777" w:rsidR="001D5315" w:rsidRDefault="00E112E9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benefits of Green, White, and Gold Levels</w:t>
      </w:r>
    </w:p>
    <w:p w14:paraId="6ABF0118" w14:textId="77777777" w:rsidR="001D5315" w:rsidRDefault="00E112E9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Complimentary authentic steel Irish Road Bowl</w:t>
      </w:r>
    </w:p>
    <w:p w14:paraId="3C99E31D" w14:textId="77777777" w:rsidR="001D5315" w:rsidRDefault="00E112E9">
      <w:pPr>
        <w:numPr>
          <w:ilvl w:val="0"/>
          <w:numId w:val="1"/>
        </w:num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Commemorative plaque</w:t>
      </w:r>
    </w:p>
    <w:p w14:paraId="76AAB0DD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  <w:sectPr w:rsidR="001D5315">
          <w:type w:val="continuous"/>
          <w:pgSz w:w="12240" w:h="15840"/>
          <w:pgMar w:top="708" w:right="708" w:bottom="708" w:left="708" w:header="0" w:footer="720" w:gutter="0"/>
          <w:cols w:num="2" w:space="720" w:equalWidth="0">
            <w:col w:w="5051" w:space="720"/>
            <w:col w:w="5051" w:space="0"/>
          </w:cols>
        </w:sectPr>
      </w:pPr>
    </w:p>
    <w:p w14:paraId="0D500C9E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</w:p>
    <w:p w14:paraId="5300C677" w14:textId="77777777" w:rsidR="001D5315" w:rsidRDefault="001D5315">
      <w:p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  <w:sectPr w:rsidR="001D5315">
          <w:type w:val="continuous"/>
          <w:pgSz w:w="12240" w:h="15840"/>
          <w:pgMar w:top="708" w:right="708" w:bottom="708" w:left="708" w:header="0" w:footer="720" w:gutter="0"/>
          <w:cols w:space="720"/>
        </w:sectPr>
      </w:pPr>
    </w:p>
    <w:p w14:paraId="5FCA9E7E" w14:textId="77777777" w:rsidR="001D5315" w:rsidRDefault="00E112E9">
      <w:pPr>
        <w:spacing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___________________________Company:___________________________</w:t>
      </w:r>
    </w:p>
    <w:p w14:paraId="7B2F2AC0" w14:textId="77777777" w:rsidR="001D5315" w:rsidRDefault="00E112E9">
      <w:pPr>
        <w:spacing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Number: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</w:t>
      </w:r>
      <w:proofErr w:type="gramStart"/>
      <w:r>
        <w:rPr>
          <w:rFonts w:ascii="Arial" w:eastAsia="Arial" w:hAnsi="Arial" w:cs="Arial"/>
        </w:rPr>
        <w:t>E-mail:_</w:t>
      </w:r>
      <w:proofErr w:type="gramEnd"/>
      <w:r>
        <w:rPr>
          <w:rFonts w:ascii="Arial" w:eastAsia="Arial" w:hAnsi="Arial" w:cs="Arial"/>
        </w:rPr>
        <w:t>____________________________</w:t>
      </w:r>
    </w:p>
    <w:p w14:paraId="5B8805EE" w14:textId="77777777" w:rsidR="001D5315" w:rsidRDefault="00E112E9">
      <w:pPr>
        <w:spacing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Pledge Amount: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</w:t>
      </w:r>
    </w:p>
    <w:p w14:paraId="0C5850CF" w14:textId="77777777" w:rsidR="001D5315" w:rsidRDefault="00E112E9">
      <w:pPr>
        <w:spacing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Signature:                   </w:t>
      </w:r>
      <w:r>
        <w:rPr>
          <w:rFonts w:ascii="Arial" w:eastAsia="Arial" w:hAnsi="Arial" w:cs="Arial"/>
        </w:rPr>
        <w:tab/>
        <w:t>______________________________</w:t>
      </w:r>
      <w:proofErr w:type="gramStart"/>
      <w:r>
        <w:rPr>
          <w:rFonts w:ascii="Arial" w:eastAsia="Arial" w:hAnsi="Arial" w:cs="Arial"/>
        </w:rPr>
        <w:t>_  Date</w:t>
      </w:r>
      <w:proofErr w:type="gramEnd"/>
      <w:r>
        <w:rPr>
          <w:rFonts w:ascii="Arial" w:eastAsia="Arial" w:hAnsi="Arial" w:cs="Arial"/>
        </w:rPr>
        <w:t xml:space="preserve">_____________________        </w:t>
      </w:r>
    </w:p>
    <w:p w14:paraId="3320C468" w14:textId="77777777" w:rsidR="001D5315" w:rsidRDefault="00E112E9" w:rsidP="00E112E9">
      <w:pPr>
        <w:spacing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Mail Completed Form and Payment:</w:t>
      </w:r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eastAsia="Arial" w:hAnsi="Arial" w:cs="Arial"/>
          <w:u w:val="single"/>
        </w:rPr>
        <w:t>Email scanned copy of completed form:</w:t>
      </w:r>
      <w:r>
        <w:rPr>
          <w:rFonts w:ascii="Arial" w:eastAsia="Arial" w:hAnsi="Arial" w:cs="Arial"/>
        </w:rPr>
        <w:t xml:space="preserve"> </w:t>
      </w:r>
    </w:p>
    <w:p w14:paraId="0B1B8DE5" w14:textId="77777777" w:rsidR="001D5315" w:rsidRPr="00346968" w:rsidRDefault="00E112E9" w:rsidP="00E112E9">
      <w:pPr>
        <w:spacing w:after="100" w:line="240" w:lineRule="auto"/>
        <w:ind w:left="360"/>
        <w:rPr>
          <w:rFonts w:ascii="Arial" w:eastAsia="Arial" w:hAnsi="Arial" w:cs="Arial"/>
          <w:sz w:val="20"/>
          <w:szCs w:val="20"/>
        </w:rPr>
      </w:pPr>
      <w:r w:rsidRPr="00346968">
        <w:rPr>
          <w:rFonts w:ascii="Arial" w:eastAsia="Arial" w:hAnsi="Arial" w:cs="Arial"/>
          <w:sz w:val="20"/>
          <w:szCs w:val="20"/>
        </w:rPr>
        <w:t xml:space="preserve">AOH Road Bowling                                                    </w:t>
      </w:r>
      <w:r w:rsidRPr="00346968">
        <w:rPr>
          <w:rFonts w:ascii="Arial" w:eastAsia="Arial" w:hAnsi="Arial" w:cs="Arial"/>
          <w:sz w:val="20"/>
          <w:szCs w:val="20"/>
        </w:rPr>
        <w:tab/>
        <w:t xml:space="preserve">               </w:t>
      </w:r>
      <w:r w:rsidRPr="00346968">
        <w:rPr>
          <w:rFonts w:ascii="Arial" w:eastAsia="Arial" w:hAnsi="Arial" w:cs="Arial"/>
          <w:sz w:val="20"/>
          <w:szCs w:val="20"/>
        </w:rPr>
        <w:tab/>
        <w:t xml:space="preserve">                 </w:t>
      </w:r>
      <w:r w:rsidR="00C46F45" w:rsidRPr="00346968">
        <w:rPr>
          <w:rFonts w:ascii="Arial" w:eastAsia="Arial" w:hAnsi="Arial" w:cs="Arial"/>
          <w:sz w:val="20"/>
          <w:szCs w:val="20"/>
        </w:rPr>
        <w:t>SavannahAOH@gmail.com</w:t>
      </w:r>
    </w:p>
    <w:p w14:paraId="3B1F41F0" w14:textId="77777777" w:rsidR="001D5315" w:rsidRPr="00346968" w:rsidRDefault="00E112E9" w:rsidP="00E112E9">
      <w:pPr>
        <w:spacing w:after="60" w:line="240" w:lineRule="auto"/>
        <w:ind w:left="360"/>
        <w:rPr>
          <w:rFonts w:ascii="Arial" w:eastAsia="Arial" w:hAnsi="Arial" w:cs="Arial"/>
          <w:sz w:val="20"/>
          <w:szCs w:val="20"/>
        </w:rPr>
      </w:pPr>
      <w:r w:rsidRPr="00346968">
        <w:rPr>
          <w:rFonts w:ascii="Arial" w:eastAsia="Arial" w:hAnsi="Arial" w:cs="Arial"/>
          <w:sz w:val="20"/>
          <w:szCs w:val="20"/>
        </w:rPr>
        <w:t xml:space="preserve">PO Box 1724                 </w:t>
      </w:r>
    </w:p>
    <w:p w14:paraId="3931736C" w14:textId="77777777" w:rsidR="001D5315" w:rsidRPr="00346968" w:rsidRDefault="00E112E9" w:rsidP="00E112E9">
      <w:pPr>
        <w:spacing w:after="60" w:line="240" w:lineRule="auto"/>
        <w:ind w:left="360"/>
        <w:rPr>
          <w:rFonts w:ascii="Arial" w:eastAsia="Arial" w:hAnsi="Arial" w:cs="Arial"/>
          <w:sz w:val="20"/>
          <w:szCs w:val="20"/>
        </w:rPr>
      </w:pPr>
      <w:r w:rsidRPr="00346968">
        <w:rPr>
          <w:rFonts w:ascii="Arial" w:eastAsia="Arial" w:hAnsi="Arial" w:cs="Arial"/>
          <w:sz w:val="20"/>
          <w:szCs w:val="20"/>
        </w:rPr>
        <w:t xml:space="preserve">Savannah, GA 31402 </w:t>
      </w:r>
    </w:p>
    <w:sectPr w:rsidR="001D5315" w:rsidRPr="00346968">
      <w:type w:val="continuous"/>
      <w:pgSz w:w="12240" w:h="15840"/>
      <w:pgMar w:top="708" w:right="708" w:bottom="708" w:left="708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35B"/>
    <w:multiLevelType w:val="multilevel"/>
    <w:tmpl w:val="21980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B24941"/>
    <w:multiLevelType w:val="multilevel"/>
    <w:tmpl w:val="F7B2F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0675B4"/>
    <w:multiLevelType w:val="multilevel"/>
    <w:tmpl w:val="8A9E4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4A6055"/>
    <w:multiLevelType w:val="multilevel"/>
    <w:tmpl w:val="BC5C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3466525">
    <w:abstractNumId w:val="0"/>
  </w:num>
  <w:num w:numId="2" w16cid:durableId="1075593771">
    <w:abstractNumId w:val="3"/>
  </w:num>
  <w:num w:numId="3" w16cid:durableId="899561648">
    <w:abstractNumId w:val="2"/>
  </w:num>
  <w:num w:numId="4" w16cid:durableId="20109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315"/>
    <w:rsid w:val="001D5315"/>
    <w:rsid w:val="001F11B3"/>
    <w:rsid w:val="00346968"/>
    <w:rsid w:val="00491C6A"/>
    <w:rsid w:val="007F5253"/>
    <w:rsid w:val="008625BA"/>
    <w:rsid w:val="00885688"/>
    <w:rsid w:val="00A14413"/>
    <w:rsid w:val="00A430BA"/>
    <w:rsid w:val="00C46F45"/>
    <w:rsid w:val="00DF3B07"/>
    <w:rsid w:val="00E112E9"/>
    <w:rsid w:val="00EA4BE9"/>
    <w:rsid w:val="00F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85FA"/>
  <w15:docId w15:val="{399B69B4-44BC-4E9D-A7B8-6F47BAD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jhandlsu</dc:creator>
  <cp:lastModifiedBy>Bendig, Daniel</cp:lastModifiedBy>
  <cp:revision>2</cp:revision>
  <dcterms:created xsi:type="dcterms:W3CDTF">2025-03-15T13:12:00Z</dcterms:created>
  <dcterms:modified xsi:type="dcterms:W3CDTF">2025-03-15T13:12:00Z</dcterms:modified>
</cp:coreProperties>
</file>